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text" w:horzAnchor="page" w:tblpX="1124" w:tblpY="133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12"/>
      </w:tblGrid>
      <w:tr w:rsidR="00674273" w:rsidRPr="00674273" w14:paraId="575C0473" w14:textId="77777777" w:rsidTr="00584C73">
        <w:trPr>
          <w:trHeight w:val="550"/>
        </w:trPr>
        <w:tc>
          <w:tcPr>
            <w:tcW w:w="4248" w:type="dxa"/>
          </w:tcPr>
          <w:p w14:paraId="3976D416" w14:textId="2FE7170B" w:rsidR="00674273" w:rsidRPr="00674273" w:rsidRDefault="00674273" w:rsidP="0067427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5312" w:type="dxa"/>
          </w:tcPr>
          <w:p w14:paraId="1EB315E7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006E6072" w14:textId="77777777" w:rsidTr="00584C73">
        <w:trPr>
          <w:trHeight w:val="549"/>
        </w:trPr>
        <w:tc>
          <w:tcPr>
            <w:tcW w:w="4248" w:type="dxa"/>
          </w:tcPr>
          <w:p w14:paraId="00239F33" w14:textId="4F6BCAF3" w:rsidR="00674273" w:rsidRPr="00674273" w:rsidRDefault="00674273" w:rsidP="0067427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5312" w:type="dxa"/>
          </w:tcPr>
          <w:p w14:paraId="719F1ED2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54D789BB" w14:textId="77777777" w:rsidTr="00584C73">
        <w:trPr>
          <w:trHeight w:val="276"/>
        </w:trPr>
        <w:tc>
          <w:tcPr>
            <w:tcW w:w="4248" w:type="dxa"/>
          </w:tcPr>
          <w:p w14:paraId="2576A48C" w14:textId="7555B0D4" w:rsidR="00674273" w:rsidRPr="00674273" w:rsidRDefault="00674273" w:rsidP="00674273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Bağlı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Bulunduğu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5312" w:type="dxa"/>
          </w:tcPr>
          <w:p w14:paraId="53934C00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696FE3A7" w14:textId="77777777" w:rsidTr="00584C73">
        <w:trPr>
          <w:trHeight w:val="824"/>
        </w:trPr>
        <w:tc>
          <w:tcPr>
            <w:tcW w:w="4248" w:type="dxa"/>
          </w:tcPr>
          <w:p w14:paraId="38431ED6" w14:textId="77777777" w:rsidR="00584C73" w:rsidRDefault="00674273" w:rsidP="00674273">
            <w:pPr>
              <w:pStyle w:val="TableParagraph"/>
              <w:ind w:right="4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Görevin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Amacı</w:t>
            </w:r>
            <w:proofErr w:type="spellEnd"/>
          </w:p>
          <w:p w14:paraId="6BCBB87A" w14:textId="4CBAE07E" w:rsidR="00674273" w:rsidRPr="00674273" w:rsidRDefault="00674273" w:rsidP="00674273">
            <w:pPr>
              <w:pStyle w:val="TableParagraph"/>
              <w:ind w:right="4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(Varsa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Bildiri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Adı-Türkçe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Verildiği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Dilde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12" w:type="dxa"/>
          </w:tcPr>
          <w:p w14:paraId="01710F98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608BC11E" w14:textId="77777777" w:rsidTr="00584C73">
        <w:trPr>
          <w:trHeight w:val="827"/>
        </w:trPr>
        <w:tc>
          <w:tcPr>
            <w:tcW w:w="4248" w:type="dxa"/>
          </w:tcPr>
          <w:p w14:paraId="047D68AC" w14:textId="34FE9721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Süresince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Yapılan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Çalışmalar</w:t>
            </w:r>
            <w:proofErr w:type="spellEnd"/>
          </w:p>
        </w:tc>
        <w:tc>
          <w:tcPr>
            <w:tcW w:w="5312" w:type="dxa"/>
          </w:tcPr>
          <w:p w14:paraId="5A2535BF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7A00176" w14:textId="77777777" w:rsidTr="00584C73">
        <w:trPr>
          <w:trHeight w:val="549"/>
        </w:trPr>
        <w:tc>
          <w:tcPr>
            <w:tcW w:w="4248" w:type="dxa"/>
          </w:tcPr>
          <w:p w14:paraId="6C7C88D7" w14:textId="4ED320D6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Görevlendirilmenin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312" w:type="dxa"/>
          </w:tcPr>
          <w:p w14:paraId="009AA45C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33369FBB" w14:textId="77777777" w:rsidTr="00584C73">
        <w:trPr>
          <w:trHeight w:val="549"/>
        </w:trPr>
        <w:tc>
          <w:tcPr>
            <w:tcW w:w="4248" w:type="dxa"/>
          </w:tcPr>
          <w:p w14:paraId="6064F3DE" w14:textId="149F90AE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Yurtdışından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Gelen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Davetin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</w:p>
          <w:p w14:paraId="1BEC7573" w14:textId="77777777" w:rsidR="00674273" w:rsidRPr="00584C73" w:rsidRDefault="00674273" w:rsidP="00674273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84C7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*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Davet</w:t>
            </w:r>
            <w:r w:rsidRPr="00584C73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</w:t>
            </w:r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olarak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sunulmalıdır</w:t>
            </w:r>
            <w:proofErr w:type="spellEnd"/>
            <w:r w:rsidRPr="00584C7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312" w:type="dxa"/>
          </w:tcPr>
          <w:p w14:paraId="5962828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6C960CD" w14:textId="77777777" w:rsidTr="00584C73">
        <w:trPr>
          <w:trHeight w:val="550"/>
        </w:trPr>
        <w:tc>
          <w:tcPr>
            <w:tcW w:w="4248" w:type="dxa"/>
          </w:tcPr>
          <w:p w14:paraId="20DC4468" w14:textId="77777777" w:rsidR="00584C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proofErr w:type="spellEnd"/>
          </w:p>
          <w:p w14:paraId="519A9A3B" w14:textId="50EAE108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Gidiş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Dönüş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Tarihleri</w:t>
            </w:r>
            <w:proofErr w:type="spellEnd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12" w:type="dxa"/>
          </w:tcPr>
          <w:p w14:paraId="331BA65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241842FA" w14:textId="77777777" w:rsidTr="00584C73">
        <w:trPr>
          <w:trHeight w:val="549"/>
        </w:trPr>
        <w:tc>
          <w:tcPr>
            <w:tcW w:w="4248" w:type="dxa"/>
          </w:tcPr>
          <w:p w14:paraId="3693625A" w14:textId="5DC7D8A8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Görevin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Yerine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Getirildiği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Ülkeler</w:t>
            </w:r>
            <w:proofErr w:type="spellEnd"/>
          </w:p>
        </w:tc>
        <w:tc>
          <w:tcPr>
            <w:tcW w:w="5312" w:type="dxa"/>
          </w:tcPr>
          <w:p w14:paraId="4F30F448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7119DDFE" w14:textId="77777777" w:rsidTr="00584C73">
        <w:trPr>
          <w:trHeight w:val="550"/>
        </w:trPr>
        <w:tc>
          <w:tcPr>
            <w:tcW w:w="4248" w:type="dxa"/>
          </w:tcPr>
          <w:p w14:paraId="7491DE1F" w14:textId="77777777" w:rsidR="00584C73" w:rsidRDefault="00674273" w:rsidP="00674273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Yurtdışı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Seyahatini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Destekleyen</w:t>
            </w:r>
            <w:proofErr w:type="spellEnd"/>
          </w:p>
          <w:p w14:paraId="51CE3BF9" w14:textId="1496B45C" w:rsidR="00674273" w:rsidRPr="00674273" w:rsidRDefault="00674273" w:rsidP="00674273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Kuruluş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Kuruluşlar</w:t>
            </w:r>
            <w:proofErr w:type="spellEnd"/>
          </w:p>
        </w:tc>
        <w:tc>
          <w:tcPr>
            <w:tcW w:w="5312" w:type="dxa"/>
          </w:tcPr>
          <w:p w14:paraId="6FDFA06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0073F90" w14:textId="77777777" w:rsidTr="00584C73">
        <w:trPr>
          <w:trHeight w:val="550"/>
        </w:trPr>
        <w:tc>
          <w:tcPr>
            <w:tcW w:w="4248" w:type="dxa"/>
          </w:tcPr>
          <w:p w14:paraId="0866513D" w14:textId="1B034E04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Yapılan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Çalışmaların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Değerlendirilmesi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  <w:proofErr w:type="spellEnd"/>
          </w:p>
        </w:tc>
        <w:tc>
          <w:tcPr>
            <w:tcW w:w="5312" w:type="dxa"/>
          </w:tcPr>
          <w:p w14:paraId="58473D4B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06856D1" w14:textId="77777777" w:rsidTr="00584C73">
        <w:trPr>
          <w:trHeight w:val="1099"/>
        </w:trPr>
        <w:tc>
          <w:tcPr>
            <w:tcW w:w="4248" w:type="dxa"/>
          </w:tcPr>
          <w:p w14:paraId="711E3E91" w14:textId="68D4A194" w:rsid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Yaygın</w:t>
            </w:r>
            <w:proofErr w:type="spellEnd"/>
            <w:r w:rsidRPr="0067427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Etki</w:t>
            </w:r>
            <w:proofErr w:type="spellEnd"/>
          </w:p>
          <w:p w14:paraId="71377CBB" w14:textId="77777777" w:rsidR="00584C73" w:rsidRPr="00674273" w:rsidRDefault="00584C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336EA" w14:textId="66DD59DD" w:rsidR="00674273" w:rsidRPr="00584C73" w:rsidRDefault="00674273" w:rsidP="00674273">
            <w:pPr>
              <w:pStyle w:val="TableParagraph"/>
              <w:ind w:right="2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(Fenerbahçe Üniversitesi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adresli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yapılan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yayın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bildiri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proje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pacing w:val="-52"/>
                <w:sz w:val="20"/>
                <w:szCs w:val="20"/>
              </w:rPr>
              <w:t xml:space="preserve"> </w:t>
            </w:r>
            <w:r w:rsidR="00584C73">
              <w:rPr>
                <w:rFonts w:ascii="Times New Roman" w:hAnsi="Times New Roman" w:cs="Times New Roman"/>
                <w:i/>
                <w:iCs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</w:t>
            </w:r>
            <w:r w:rsidR="00584C73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sa</w:t>
            </w:r>
            <w:proofErr w:type="spellEnd"/>
            <w:proofErr w:type="gram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belirtilmeli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</w:t>
            </w:r>
            <w:r w:rsidRPr="00584C7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</w:t>
            </w:r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olarak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sunulmalıdır</w:t>
            </w:r>
            <w:proofErr w:type="spellEnd"/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312" w:type="dxa"/>
          </w:tcPr>
          <w:p w14:paraId="036E7AC4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2894DF7D" w14:textId="77777777" w:rsidTr="00584C73">
        <w:trPr>
          <w:trHeight w:val="1101"/>
        </w:trPr>
        <w:tc>
          <w:tcPr>
            <w:tcW w:w="9560" w:type="dxa"/>
            <w:gridSpan w:val="2"/>
          </w:tcPr>
          <w:p w14:paraId="68232D7C" w14:textId="3BC6D390" w:rsidR="00674273" w:rsidRPr="00674273" w:rsidRDefault="00674273" w:rsidP="00674273">
            <w:pPr>
              <w:pStyle w:val="TableParagraph"/>
              <w:tabs>
                <w:tab w:val="left" w:pos="6635"/>
              </w:tabs>
              <w:spacing w:before="207" w:line="233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Tarih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612F8A38" w14:textId="77777777" w:rsidR="00674273" w:rsidRPr="00674273" w:rsidRDefault="00674273" w:rsidP="00674273">
      <w:pPr>
        <w:spacing w:before="11"/>
        <w:jc w:val="both"/>
        <w:rPr>
          <w:b/>
          <w:sz w:val="18"/>
          <w:szCs w:val="18"/>
        </w:rPr>
      </w:pPr>
    </w:p>
    <w:p w14:paraId="4F5AE034" w14:textId="6C57FA76" w:rsidR="00B72C30" w:rsidRPr="00674273" w:rsidRDefault="00B72C30" w:rsidP="00674273">
      <w:pPr>
        <w:jc w:val="both"/>
        <w:rPr>
          <w:sz w:val="18"/>
          <w:szCs w:val="18"/>
        </w:rPr>
      </w:pPr>
    </w:p>
    <w:sectPr w:rsidR="00B72C30" w:rsidRPr="0067427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AAFC" w14:textId="77777777" w:rsidR="00D32D07" w:rsidRDefault="00D32D07" w:rsidP="00DD3B88">
      <w:r>
        <w:separator/>
      </w:r>
    </w:p>
  </w:endnote>
  <w:endnote w:type="continuationSeparator" w:id="0">
    <w:p w14:paraId="407A70FE" w14:textId="77777777" w:rsidR="00D32D07" w:rsidRDefault="00D32D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277F5E92" w:rsidR="00E47E7B" w:rsidRPr="00A40EFF" w:rsidRDefault="00120CC2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DE3" w14:textId="77777777" w:rsidR="00D32D07" w:rsidRDefault="00D32D07" w:rsidP="00DD3B88">
      <w:bookmarkStart w:id="0" w:name="_Hlk30511865"/>
      <w:bookmarkEnd w:id="0"/>
      <w:r>
        <w:separator/>
      </w:r>
    </w:p>
  </w:footnote>
  <w:footnote w:type="continuationSeparator" w:id="0">
    <w:p w14:paraId="1EEC891C" w14:textId="77777777" w:rsidR="00D32D07" w:rsidRDefault="00D32D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4531"/>
      <w:gridCol w:w="1775"/>
      <w:gridCol w:w="1374"/>
    </w:tblGrid>
    <w:tr w:rsidR="00E8332F" w:rsidRPr="00A40EFF" w14:paraId="3324EE14" w14:textId="77777777" w:rsidTr="001777B7">
      <w:trPr>
        <w:trHeight w:val="340"/>
        <w:jc w:val="center"/>
      </w:trPr>
      <w:tc>
        <w:tcPr>
          <w:tcW w:w="1979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Merge w:val="restart"/>
          <w:shd w:val="clear" w:color="auto" w:fill="auto"/>
          <w:vAlign w:val="center"/>
        </w:tcPr>
        <w:p w14:paraId="7629C5EE" w14:textId="01D758A1" w:rsidR="00225FA5" w:rsidRPr="00584C73" w:rsidRDefault="001777B7" w:rsidP="00405529">
          <w:pPr>
            <w:jc w:val="center"/>
            <w:rPr>
              <w:b/>
              <w:bCs/>
              <w:sz w:val="28"/>
              <w:szCs w:val="28"/>
              <w:lang w:eastAsia="it-IT"/>
            </w:rPr>
          </w:pPr>
          <w:r w:rsidRPr="00584C73">
            <w:rPr>
              <w:b/>
              <w:sz w:val="28"/>
              <w:szCs w:val="28"/>
              <w:lang w:val="nl-NL" w:eastAsia="it-IT"/>
            </w:rPr>
            <w:t>BİLİMSEL GÖREVLENDİRME FAALİYET RAPOR FORMU</w:t>
          </w:r>
        </w:p>
      </w:tc>
      <w:tc>
        <w:tcPr>
          <w:tcW w:w="1775" w:type="dxa"/>
          <w:shd w:val="clear" w:color="auto" w:fill="auto"/>
          <w:vAlign w:val="center"/>
        </w:tcPr>
        <w:p w14:paraId="3B9B3AFD" w14:textId="77777777" w:rsidR="00E8332F" w:rsidRPr="00584C73" w:rsidRDefault="00E8332F" w:rsidP="00E8332F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74" w:type="dxa"/>
          <w:shd w:val="clear" w:color="auto" w:fill="auto"/>
          <w:vAlign w:val="center"/>
        </w:tcPr>
        <w:p w14:paraId="4D32DBBE" w14:textId="6D8B8360" w:rsidR="00E8332F" w:rsidRPr="00584C73" w:rsidRDefault="00E8332F" w:rsidP="00E8332F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FR.</w:t>
          </w:r>
          <w:r w:rsidR="00674273" w:rsidRPr="00584C73">
            <w:rPr>
              <w:sz w:val="18"/>
              <w:szCs w:val="18"/>
              <w:lang w:val="nl-NL" w:eastAsia="it-IT"/>
            </w:rPr>
            <w:t>AKB</w:t>
          </w:r>
          <w:r w:rsidR="00405529" w:rsidRPr="00584C73">
            <w:rPr>
              <w:sz w:val="18"/>
              <w:szCs w:val="18"/>
              <w:lang w:val="nl-NL" w:eastAsia="it-IT"/>
            </w:rPr>
            <w:t>.</w:t>
          </w:r>
          <w:r w:rsidR="00225FA5" w:rsidRPr="00584C73">
            <w:rPr>
              <w:sz w:val="18"/>
              <w:szCs w:val="18"/>
              <w:lang w:val="nl-NL" w:eastAsia="it-IT"/>
            </w:rPr>
            <w:t>0</w:t>
          </w:r>
          <w:r w:rsidR="001777B7" w:rsidRPr="00584C73">
            <w:rPr>
              <w:sz w:val="18"/>
              <w:szCs w:val="18"/>
              <w:lang w:val="nl-NL" w:eastAsia="it-IT"/>
            </w:rPr>
            <w:t>2</w:t>
          </w:r>
        </w:p>
      </w:tc>
    </w:tr>
    <w:tr w:rsidR="001777B7" w:rsidRPr="00A40EFF" w14:paraId="06B1F45B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2ACE37E1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44427892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45185DF8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74" w:type="dxa"/>
          <w:shd w:val="clear" w:color="auto" w:fill="auto"/>
          <w:vAlign w:val="center"/>
        </w:tcPr>
        <w:p w14:paraId="52D9C045" w14:textId="3FCDAF21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25.10.2022</w:t>
          </w:r>
        </w:p>
      </w:tc>
    </w:tr>
    <w:tr w:rsidR="001777B7" w:rsidRPr="00A40EFF" w14:paraId="5358CB60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73F80000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0C250201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02CA998A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74" w:type="dxa"/>
          <w:shd w:val="clear" w:color="auto" w:fill="auto"/>
          <w:vAlign w:val="center"/>
        </w:tcPr>
        <w:p w14:paraId="3170E6F3" w14:textId="60382E33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12.08.2024</w:t>
          </w:r>
        </w:p>
      </w:tc>
    </w:tr>
    <w:tr w:rsidR="001777B7" w:rsidRPr="00A40EFF" w14:paraId="2E3A235A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107EFD37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72C4EA90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07679060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74" w:type="dxa"/>
          <w:shd w:val="clear" w:color="auto" w:fill="auto"/>
          <w:vAlign w:val="center"/>
        </w:tcPr>
        <w:p w14:paraId="2B1A624E" w14:textId="3B5E86AF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02</w:t>
          </w:r>
        </w:p>
      </w:tc>
    </w:tr>
    <w:tr w:rsidR="001777B7" w:rsidRPr="00A40EFF" w14:paraId="42F19EB2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076B0572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2FBCA069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7262A63F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74" w:type="dxa"/>
          <w:shd w:val="clear" w:color="auto" w:fill="auto"/>
          <w:vAlign w:val="center"/>
        </w:tcPr>
        <w:p w14:paraId="4D90B160" w14:textId="77777777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Hizmete Özel</w:t>
          </w:r>
        </w:p>
      </w:tc>
    </w:tr>
  </w:tbl>
  <w:p w14:paraId="148D97DC" w14:textId="71AB4D09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13620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777B7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124A3"/>
    <w:rsid w:val="00320869"/>
    <w:rsid w:val="003221E3"/>
    <w:rsid w:val="00334A2B"/>
    <w:rsid w:val="0033564B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84C73"/>
    <w:rsid w:val="00591C06"/>
    <w:rsid w:val="005A5B6B"/>
    <w:rsid w:val="005B33F1"/>
    <w:rsid w:val="005B6F3A"/>
    <w:rsid w:val="005D321B"/>
    <w:rsid w:val="005F607B"/>
    <w:rsid w:val="00621FC7"/>
    <w:rsid w:val="0062383C"/>
    <w:rsid w:val="00624471"/>
    <w:rsid w:val="00626EDC"/>
    <w:rsid w:val="0066664E"/>
    <w:rsid w:val="00674273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1601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487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38B2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512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2024-08-15T07:28:00Z</dcterms:created>
  <dcterms:modified xsi:type="dcterms:W3CDTF">2024-08-15T07:28:00Z</dcterms:modified>
</cp:coreProperties>
</file>